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5485F" w14:textId="32BBFF0C" w:rsidR="00EF5735" w:rsidRDefault="00EF5735" w:rsidP="00EF5735">
      <w:pPr>
        <w:jc w:val="center"/>
      </w:pPr>
      <w:r>
        <w:t>HOA Meeting Notes</w:t>
      </w:r>
    </w:p>
    <w:p w14:paraId="7D1444C4" w14:textId="2FEFAF10" w:rsidR="00EF5735" w:rsidRDefault="00EF5735" w:rsidP="00EF5735">
      <w:pPr>
        <w:jc w:val="center"/>
      </w:pPr>
      <w:r>
        <w:t xml:space="preserve"> </w:t>
      </w:r>
      <w:r w:rsidR="00316E49">
        <w:t>September 8</w:t>
      </w:r>
      <w:r w:rsidR="00E52E33">
        <w:t>, 2026</w:t>
      </w:r>
    </w:p>
    <w:p w14:paraId="780B1F38" w14:textId="77777777" w:rsidR="00EF5735" w:rsidRDefault="00EF5735" w:rsidP="00EF5735">
      <w:pPr>
        <w:jc w:val="center"/>
      </w:pPr>
    </w:p>
    <w:p w14:paraId="35D0AC41" w14:textId="57556803" w:rsidR="00EF5735" w:rsidRDefault="00EF5735" w:rsidP="00EF5735">
      <w:r>
        <w:t xml:space="preserve">Meeting was called to order by Janet Pivarnick, President. Present </w:t>
      </w:r>
      <w:r w:rsidR="007E171A">
        <w:t>were</w:t>
      </w:r>
      <w:r>
        <w:t xml:space="preserve"> </w:t>
      </w:r>
      <w:r w:rsidR="00316E49">
        <w:t>6</w:t>
      </w:r>
      <w:r>
        <w:t xml:space="preserve"> board members which</w:t>
      </w:r>
      <w:r w:rsidR="00E26B85">
        <w:t xml:space="preserve"> represent</w:t>
      </w:r>
      <w:r w:rsidR="00B515FE">
        <w:t>s</w:t>
      </w:r>
      <w:r>
        <w:t xml:space="preserve"> a quorum for voting on issues.</w:t>
      </w:r>
      <w:r w:rsidR="00E52E33">
        <w:t xml:space="preserve"> </w:t>
      </w:r>
      <w:r w:rsidR="00565006">
        <w:t>Board member, Christine Maldonado, also attended the meeting through Zoom</w:t>
      </w:r>
    </w:p>
    <w:p w14:paraId="74F6AD08" w14:textId="21DE87C1" w:rsidR="00E52E33" w:rsidRDefault="00E52E33" w:rsidP="00EF5735">
      <w:r>
        <w:t xml:space="preserve">The meeting notes for </w:t>
      </w:r>
      <w:r w:rsidR="00316E49">
        <w:t>August</w:t>
      </w:r>
      <w:r>
        <w:t xml:space="preserve"> were read by </w:t>
      </w:r>
      <w:r w:rsidR="00B515FE">
        <w:t>Elva Delgado</w:t>
      </w:r>
      <w:r>
        <w:t xml:space="preserve"> and approved by the board.</w:t>
      </w:r>
    </w:p>
    <w:p w14:paraId="419A510E" w14:textId="36591361" w:rsidR="00EF5735" w:rsidRDefault="00EF5735" w:rsidP="00EF5735">
      <w:r>
        <w:t>Financial Report:</w:t>
      </w:r>
    </w:p>
    <w:p w14:paraId="425317D7" w14:textId="15C900B3" w:rsidR="009A7823" w:rsidRDefault="009A7823" w:rsidP="009A7823">
      <w:pPr>
        <w:pStyle w:val="ListParagraph"/>
        <w:numPr>
          <w:ilvl w:val="0"/>
          <w:numId w:val="16"/>
        </w:numPr>
      </w:pPr>
      <w:r>
        <w:t>A summary of the financial report is as follows:</w:t>
      </w:r>
    </w:p>
    <w:p w14:paraId="316FC332" w14:textId="11457778" w:rsidR="009A7823" w:rsidRDefault="009A7823" w:rsidP="009A7823">
      <w:pPr>
        <w:pStyle w:val="ListParagraph"/>
      </w:pPr>
      <w:r>
        <w:t>Operating account balance at Dana Properties $</w:t>
      </w:r>
      <w:r w:rsidR="00316E49">
        <w:t>2508.50</w:t>
      </w:r>
      <w:r>
        <w:t xml:space="preserve">, </w:t>
      </w:r>
      <w:r w:rsidR="008B617C">
        <w:t xml:space="preserve">Bank of America </w:t>
      </w:r>
      <w:r>
        <w:t>checking account balance $</w:t>
      </w:r>
      <w:r w:rsidR="00316E49">
        <w:t>9365.30</w:t>
      </w:r>
      <w:r>
        <w:t xml:space="preserve">, </w:t>
      </w:r>
      <w:r w:rsidR="00E26B85">
        <w:t>CD 5087</w:t>
      </w:r>
      <w:r>
        <w:t xml:space="preserve"> </w:t>
      </w:r>
      <w:r w:rsidR="00DD07BE">
        <w:t>for</w:t>
      </w:r>
      <w:r>
        <w:t xml:space="preserve"> $</w:t>
      </w:r>
      <w:r w:rsidR="008B617C">
        <w:t>20794.70</w:t>
      </w:r>
      <w:r>
        <w:t>,</w:t>
      </w:r>
      <w:r w:rsidR="00E26B85">
        <w:t xml:space="preserve"> CD 8403 for</w:t>
      </w:r>
      <w:r w:rsidR="00312287">
        <w:t xml:space="preserve"> $</w:t>
      </w:r>
      <w:r w:rsidR="00E26B85">
        <w:t>10</w:t>
      </w:r>
      <w:r w:rsidR="00312287">
        <w:t>,</w:t>
      </w:r>
      <w:r w:rsidR="008B617C">
        <w:t>053.55</w:t>
      </w:r>
      <w:r w:rsidR="00E26B85">
        <w:t>,</w:t>
      </w:r>
      <w:r>
        <w:t xml:space="preserve"> late fees </w:t>
      </w:r>
      <w:r w:rsidR="00F22CDE">
        <w:t>were</w:t>
      </w:r>
      <w:r>
        <w:t xml:space="preserve"> $</w:t>
      </w:r>
      <w:r w:rsidR="00316E49">
        <w:t>3584.80</w:t>
      </w:r>
      <w:r>
        <w:t xml:space="preserve">, fines </w:t>
      </w:r>
      <w:r w:rsidR="00E52E33">
        <w:t>were</w:t>
      </w:r>
      <w:r>
        <w:t xml:space="preserve"> $</w:t>
      </w:r>
      <w:r w:rsidR="00316E49">
        <w:t>100</w:t>
      </w:r>
      <w:r w:rsidR="00B515FE">
        <w:t>, legal fees were 177.70</w:t>
      </w:r>
      <w:r>
        <w:t>. Prepaid HOA dues $</w:t>
      </w:r>
      <w:r w:rsidR="00E26B85">
        <w:t>1</w:t>
      </w:r>
      <w:r w:rsidR="008B617C">
        <w:t>512.34</w:t>
      </w:r>
      <w:r w:rsidR="00E26B85">
        <w:t>.</w:t>
      </w:r>
    </w:p>
    <w:p w14:paraId="3A86CCD6" w14:textId="5F67CC50" w:rsidR="00B515FE" w:rsidRDefault="009A7823" w:rsidP="00B515FE">
      <w:pPr>
        <w:pStyle w:val="ListParagraph"/>
        <w:numPr>
          <w:ilvl w:val="0"/>
          <w:numId w:val="16"/>
        </w:numPr>
      </w:pPr>
      <w:r>
        <w:t xml:space="preserve">HOA </w:t>
      </w:r>
      <w:r w:rsidR="005A1D74">
        <w:t>outstanding dues</w:t>
      </w:r>
      <w:r>
        <w:t xml:space="preserve">: </w:t>
      </w:r>
      <w:r w:rsidR="00FE6109">
        <w:t>$</w:t>
      </w:r>
      <w:r w:rsidR="008B617C">
        <w:t>4</w:t>
      </w:r>
      <w:r w:rsidR="00316E49">
        <w:t>5687.98</w:t>
      </w:r>
    </w:p>
    <w:p w14:paraId="61D7D0CB" w14:textId="08EF139C" w:rsidR="00316E49" w:rsidRDefault="00316E49" w:rsidP="00B515FE">
      <w:pPr>
        <w:pStyle w:val="ListParagraph"/>
        <w:numPr>
          <w:ilvl w:val="0"/>
          <w:numId w:val="16"/>
        </w:numPr>
      </w:pPr>
      <w:r>
        <w:t>Postage</w:t>
      </w:r>
      <w:r w:rsidR="000F2B99">
        <w:t>: 177.70</w:t>
      </w:r>
    </w:p>
    <w:p w14:paraId="515D040B" w14:textId="41DF8921" w:rsidR="00580215" w:rsidRDefault="009A7823" w:rsidP="000F2B99">
      <w:pPr>
        <w:pStyle w:val="ListParagraph"/>
        <w:numPr>
          <w:ilvl w:val="0"/>
          <w:numId w:val="16"/>
        </w:numPr>
      </w:pPr>
      <w:r>
        <w:t xml:space="preserve">Expenses for </w:t>
      </w:r>
      <w:r w:rsidR="000F2B99">
        <w:t>August</w:t>
      </w:r>
      <w:r w:rsidR="00FB6079">
        <w:t xml:space="preserve"> were </w:t>
      </w:r>
      <w:r w:rsidR="00312287">
        <w:t>$</w:t>
      </w:r>
      <w:r w:rsidR="00580215">
        <w:t>1</w:t>
      </w:r>
      <w:r w:rsidR="000F2B99">
        <w:t>3896.58</w:t>
      </w:r>
      <w:r w:rsidR="005E1C45">
        <w:t>.</w:t>
      </w:r>
    </w:p>
    <w:p w14:paraId="0D305DE6" w14:textId="77BFE1AD" w:rsidR="000F2B99" w:rsidRDefault="00734AB5" w:rsidP="000F2B99">
      <w:pPr>
        <w:pStyle w:val="ListParagraph"/>
        <w:numPr>
          <w:ilvl w:val="0"/>
          <w:numId w:val="16"/>
        </w:numPr>
      </w:pPr>
      <w:r>
        <w:t>HOA dues</w:t>
      </w:r>
      <w:r w:rsidR="00807924">
        <w:t xml:space="preserve"> in August</w:t>
      </w:r>
      <w:r>
        <w:t xml:space="preserve"> collected: $2211.09</w:t>
      </w:r>
    </w:p>
    <w:p w14:paraId="11E83E54" w14:textId="49F3A48C" w:rsidR="00B84938" w:rsidRDefault="00B84938" w:rsidP="00B84938">
      <w:r>
        <w:t>Budget Discussion</w:t>
      </w:r>
      <w:r w:rsidR="00316E49">
        <w:t>:</w:t>
      </w:r>
    </w:p>
    <w:p w14:paraId="4BF7B420" w14:textId="101A3B1D" w:rsidR="00807924" w:rsidRDefault="00807924" w:rsidP="00807924">
      <w:pPr>
        <w:pStyle w:val="ListParagraph"/>
        <w:numPr>
          <w:ilvl w:val="0"/>
          <w:numId w:val="47"/>
        </w:numPr>
      </w:pPr>
      <w:r>
        <w:t xml:space="preserve"> Mr. Nickey, the lawyer helping  with the bridge issue, has billed the HOA for $1207.50 for services contacting the other party’s lawyer over the hearing decision and fines imposed. A legal expense on the August income and expense</w:t>
      </w:r>
      <w:r w:rsidR="007151A1">
        <w:t xml:space="preserve"> statement</w:t>
      </w:r>
      <w:r>
        <w:t xml:space="preserve"> of $1105 represents a bill that was supposed to have been paid in March 2026.</w:t>
      </w:r>
    </w:p>
    <w:p w14:paraId="77C93EB0" w14:textId="466C50E5" w:rsidR="00807924" w:rsidRDefault="00807924" w:rsidP="00807924">
      <w:pPr>
        <w:pStyle w:val="ListParagraph"/>
        <w:numPr>
          <w:ilvl w:val="0"/>
          <w:numId w:val="47"/>
        </w:numPr>
      </w:pPr>
      <w:r>
        <w:t>Fines have been reduced to $100 due to the elimination of the fine to the homeowner that built the bridge. Upon legal advice, the issue is being resolved by starting over with a new certified letter. The letter is being reviewed by Mr. Nickey before it is sent out again.</w:t>
      </w:r>
      <w:r w:rsidR="00565006">
        <w:t xml:space="preserve"> The fines reduction also includes the $500 fine regarding</w:t>
      </w:r>
    </w:p>
    <w:p w14:paraId="6C2F24C7" w14:textId="5DCA7A3C" w:rsidR="00565006" w:rsidRDefault="00565006" w:rsidP="00565006">
      <w:pPr>
        <w:pStyle w:val="ListParagraph"/>
      </w:pPr>
      <w:r>
        <w:t>Dan Heuer which the board voted to cancel due to not being notified by certified mail.</w:t>
      </w:r>
    </w:p>
    <w:p w14:paraId="1F99CBEA" w14:textId="7387059B" w:rsidR="0045030D" w:rsidRDefault="008F7906" w:rsidP="0045030D">
      <w:r>
        <w:t>Old</w:t>
      </w:r>
      <w:r w:rsidR="0045030D">
        <w:t xml:space="preserve"> Business:</w:t>
      </w:r>
      <w:r w:rsidR="007403FE">
        <w:t xml:space="preserve">  </w:t>
      </w:r>
    </w:p>
    <w:p w14:paraId="7693B298" w14:textId="1BB559CB" w:rsidR="00C375AF" w:rsidRDefault="00C375AF" w:rsidP="00C375AF">
      <w:pPr>
        <w:pStyle w:val="ListParagraph"/>
        <w:numPr>
          <w:ilvl w:val="0"/>
          <w:numId w:val="48"/>
        </w:numPr>
      </w:pPr>
      <w:r>
        <w:t>Pool canopies have been completed and paid.</w:t>
      </w:r>
    </w:p>
    <w:p w14:paraId="6FA76FE1" w14:textId="3B25A428" w:rsidR="00C375AF" w:rsidRDefault="00C375AF" w:rsidP="00C375AF">
      <w:pPr>
        <w:pStyle w:val="ListParagraph"/>
        <w:numPr>
          <w:ilvl w:val="0"/>
          <w:numId w:val="48"/>
        </w:numPr>
      </w:pPr>
      <w:r>
        <w:t>Firefighters have not replied on using the clubhouse for their meetings.</w:t>
      </w:r>
    </w:p>
    <w:p w14:paraId="50F36939" w14:textId="6C23B420" w:rsidR="00C375AF" w:rsidRDefault="00C375AF" w:rsidP="00C375AF">
      <w:pPr>
        <w:pStyle w:val="ListParagraph"/>
        <w:numPr>
          <w:ilvl w:val="0"/>
          <w:numId w:val="48"/>
        </w:numPr>
      </w:pPr>
      <w:r>
        <w:t>Texas tax protest is still pending .</w:t>
      </w:r>
    </w:p>
    <w:p w14:paraId="223C8F26" w14:textId="18398510" w:rsidR="008F7906" w:rsidRDefault="008F7906" w:rsidP="008F7906">
      <w:r>
        <w:lastRenderedPageBreak/>
        <w:t>New Business:</w:t>
      </w:r>
    </w:p>
    <w:p w14:paraId="24726C9C" w14:textId="3BFD47F1" w:rsidR="00C375AF" w:rsidRDefault="003018F5" w:rsidP="003018F5">
      <w:pPr>
        <w:pStyle w:val="ListParagraph"/>
        <w:numPr>
          <w:ilvl w:val="0"/>
          <w:numId w:val="49"/>
        </w:numPr>
      </w:pPr>
      <w:r>
        <w:t>The issue of resurfacing the tennis/pickle court was discussed again. The contractor</w:t>
      </w:r>
    </w:p>
    <w:p w14:paraId="51B1BE2C" w14:textId="44F716DB" w:rsidR="003018F5" w:rsidRDefault="003018F5" w:rsidP="003018F5">
      <w:pPr>
        <w:pStyle w:val="ListParagraph"/>
      </w:pPr>
      <w:r>
        <w:t>has extended the timeline for the bid. During the meeting a motion was made, seconded, and by unanimous vote was approved by the board to have the work done. The cost will be $15970.91 and will be funded from CD 5087.</w:t>
      </w:r>
    </w:p>
    <w:p w14:paraId="751B039A" w14:textId="159B2C72" w:rsidR="00560DE4" w:rsidRDefault="00CE1E13" w:rsidP="00CE1E13">
      <w:r>
        <w:t>Ope</w:t>
      </w:r>
      <w:r w:rsidR="00602D0F">
        <w:t>n Forum:</w:t>
      </w:r>
    </w:p>
    <w:p w14:paraId="51C90E13" w14:textId="6A6A2378" w:rsidR="003018F5" w:rsidRDefault="003018F5" w:rsidP="003018F5">
      <w:pPr>
        <w:pStyle w:val="ListParagraph"/>
        <w:numPr>
          <w:ilvl w:val="0"/>
          <w:numId w:val="49"/>
        </w:numPr>
      </w:pPr>
      <w:r>
        <w:t xml:space="preserve">Various topics were discussed including a problem with skunks and raccoons that </w:t>
      </w:r>
    </w:p>
    <w:p w14:paraId="13797DB1" w14:textId="0DB93EE7" w:rsidR="003018F5" w:rsidRDefault="003018F5" w:rsidP="003018F5">
      <w:pPr>
        <w:pStyle w:val="ListParagraph"/>
      </w:pPr>
      <w:r>
        <w:t xml:space="preserve">several homeowners have experienced. City Animal Control will not take care of eliminating the skunks. </w:t>
      </w:r>
    </w:p>
    <w:p w14:paraId="0AC5477B" w14:textId="2492CB10" w:rsidR="007C1211" w:rsidRDefault="007C1211" w:rsidP="007C1211">
      <w:r>
        <w:t>As there were no other issues to be discussed, the meeting was adjourned.</w:t>
      </w:r>
    </w:p>
    <w:p w14:paraId="3E3DC8E4" w14:textId="77777777" w:rsidR="00602D0F" w:rsidRDefault="00602D0F" w:rsidP="00602D0F"/>
    <w:sectPr w:rsidR="00602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1EF3"/>
    <w:multiLevelType w:val="hybridMultilevel"/>
    <w:tmpl w:val="13F4E0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2A227E"/>
    <w:multiLevelType w:val="hybridMultilevel"/>
    <w:tmpl w:val="08A4C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81FAE"/>
    <w:multiLevelType w:val="hybridMultilevel"/>
    <w:tmpl w:val="4B28A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0678B"/>
    <w:multiLevelType w:val="hybridMultilevel"/>
    <w:tmpl w:val="0F768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906CF"/>
    <w:multiLevelType w:val="hybridMultilevel"/>
    <w:tmpl w:val="CD8AA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53EB0"/>
    <w:multiLevelType w:val="hybridMultilevel"/>
    <w:tmpl w:val="0F2A1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627C2"/>
    <w:multiLevelType w:val="hybridMultilevel"/>
    <w:tmpl w:val="E402C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4603F"/>
    <w:multiLevelType w:val="hybridMultilevel"/>
    <w:tmpl w:val="3F94A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651CA7"/>
    <w:multiLevelType w:val="hybridMultilevel"/>
    <w:tmpl w:val="EF287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D1818"/>
    <w:multiLevelType w:val="hybridMultilevel"/>
    <w:tmpl w:val="30C44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D2FB6"/>
    <w:multiLevelType w:val="hybridMultilevel"/>
    <w:tmpl w:val="3E3AC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94A8A"/>
    <w:multiLevelType w:val="hybridMultilevel"/>
    <w:tmpl w:val="8F761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42F5D56"/>
    <w:multiLevelType w:val="hybridMultilevel"/>
    <w:tmpl w:val="EDBAA978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3" w15:restartNumberingAfterBreak="0">
    <w:nsid w:val="24D079CC"/>
    <w:multiLevelType w:val="hybridMultilevel"/>
    <w:tmpl w:val="C7FA6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34576D"/>
    <w:multiLevelType w:val="hybridMultilevel"/>
    <w:tmpl w:val="33862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857D75"/>
    <w:multiLevelType w:val="hybridMultilevel"/>
    <w:tmpl w:val="A4861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2C7E35"/>
    <w:multiLevelType w:val="hybridMultilevel"/>
    <w:tmpl w:val="2CB80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327E31"/>
    <w:multiLevelType w:val="hybridMultilevel"/>
    <w:tmpl w:val="E9E81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7D7D08"/>
    <w:multiLevelType w:val="hybridMultilevel"/>
    <w:tmpl w:val="EF3C7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11521B"/>
    <w:multiLevelType w:val="hybridMultilevel"/>
    <w:tmpl w:val="132E3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8D1AD8"/>
    <w:multiLevelType w:val="hybridMultilevel"/>
    <w:tmpl w:val="1480F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A92022"/>
    <w:multiLevelType w:val="hybridMultilevel"/>
    <w:tmpl w:val="D8E0A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B17838"/>
    <w:multiLevelType w:val="hybridMultilevel"/>
    <w:tmpl w:val="831646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7492D45"/>
    <w:multiLevelType w:val="hybridMultilevel"/>
    <w:tmpl w:val="D77C4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737151"/>
    <w:multiLevelType w:val="hybridMultilevel"/>
    <w:tmpl w:val="F3B87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2C1F44"/>
    <w:multiLevelType w:val="hybridMultilevel"/>
    <w:tmpl w:val="37E84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154F22"/>
    <w:multiLevelType w:val="hybridMultilevel"/>
    <w:tmpl w:val="A5344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3F73E0"/>
    <w:multiLevelType w:val="hybridMultilevel"/>
    <w:tmpl w:val="CE705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3819FF"/>
    <w:multiLevelType w:val="hybridMultilevel"/>
    <w:tmpl w:val="F4ECC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F270F4"/>
    <w:multiLevelType w:val="hybridMultilevel"/>
    <w:tmpl w:val="FAFE8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F34F50"/>
    <w:multiLevelType w:val="hybridMultilevel"/>
    <w:tmpl w:val="CA2A6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2F4C11"/>
    <w:multiLevelType w:val="hybridMultilevel"/>
    <w:tmpl w:val="B69CF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084431"/>
    <w:multiLevelType w:val="hybridMultilevel"/>
    <w:tmpl w:val="AA9CCAA6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3" w15:restartNumberingAfterBreak="0">
    <w:nsid w:val="504B21B0"/>
    <w:multiLevelType w:val="hybridMultilevel"/>
    <w:tmpl w:val="11264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2F2372"/>
    <w:multiLevelType w:val="hybridMultilevel"/>
    <w:tmpl w:val="2CF04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262504"/>
    <w:multiLevelType w:val="hybridMultilevel"/>
    <w:tmpl w:val="78DC1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251754"/>
    <w:multiLevelType w:val="hybridMultilevel"/>
    <w:tmpl w:val="73888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D8634A"/>
    <w:multiLevelType w:val="hybridMultilevel"/>
    <w:tmpl w:val="BCEA1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016E85"/>
    <w:multiLevelType w:val="hybridMultilevel"/>
    <w:tmpl w:val="65AE1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DD0C35"/>
    <w:multiLevelType w:val="hybridMultilevel"/>
    <w:tmpl w:val="05002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410A04"/>
    <w:multiLevelType w:val="hybridMultilevel"/>
    <w:tmpl w:val="BB1C9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F758B5"/>
    <w:multiLevelType w:val="hybridMultilevel"/>
    <w:tmpl w:val="CE60B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4E5E03"/>
    <w:multiLevelType w:val="hybridMultilevel"/>
    <w:tmpl w:val="3148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7523FA"/>
    <w:multiLevelType w:val="hybridMultilevel"/>
    <w:tmpl w:val="D4963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1F73C7"/>
    <w:multiLevelType w:val="hybridMultilevel"/>
    <w:tmpl w:val="F326B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E394ED2"/>
    <w:multiLevelType w:val="hybridMultilevel"/>
    <w:tmpl w:val="1AC8D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772453"/>
    <w:multiLevelType w:val="hybridMultilevel"/>
    <w:tmpl w:val="65C6D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33924D5"/>
    <w:multiLevelType w:val="hybridMultilevel"/>
    <w:tmpl w:val="8D580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55D528A"/>
    <w:multiLevelType w:val="hybridMultilevel"/>
    <w:tmpl w:val="7AB85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584778">
    <w:abstractNumId w:val="14"/>
  </w:num>
  <w:num w:numId="2" w16cid:durableId="732195484">
    <w:abstractNumId w:val="15"/>
  </w:num>
  <w:num w:numId="3" w16cid:durableId="788671871">
    <w:abstractNumId w:val="4"/>
  </w:num>
  <w:num w:numId="4" w16cid:durableId="1597328640">
    <w:abstractNumId w:val="20"/>
  </w:num>
  <w:num w:numId="5" w16cid:durableId="1888952932">
    <w:abstractNumId w:val="8"/>
  </w:num>
  <w:num w:numId="6" w16cid:durableId="236329443">
    <w:abstractNumId w:val="32"/>
  </w:num>
  <w:num w:numId="7" w16cid:durableId="198976251">
    <w:abstractNumId w:val="25"/>
  </w:num>
  <w:num w:numId="8" w16cid:durableId="1603756395">
    <w:abstractNumId w:val="12"/>
  </w:num>
  <w:num w:numId="9" w16cid:durableId="1779369288">
    <w:abstractNumId w:val="34"/>
  </w:num>
  <w:num w:numId="10" w16cid:durableId="1695036262">
    <w:abstractNumId w:val="6"/>
  </w:num>
  <w:num w:numId="11" w16cid:durableId="2011523942">
    <w:abstractNumId w:val="39"/>
  </w:num>
  <w:num w:numId="12" w16cid:durableId="420688881">
    <w:abstractNumId w:val="47"/>
  </w:num>
  <w:num w:numId="13" w16cid:durableId="1784350047">
    <w:abstractNumId w:val="28"/>
  </w:num>
  <w:num w:numId="14" w16cid:durableId="1131822610">
    <w:abstractNumId w:val="41"/>
  </w:num>
  <w:num w:numId="15" w16cid:durableId="2063866940">
    <w:abstractNumId w:val="43"/>
  </w:num>
  <w:num w:numId="16" w16cid:durableId="62530653">
    <w:abstractNumId w:val="27"/>
  </w:num>
  <w:num w:numId="17" w16cid:durableId="895236228">
    <w:abstractNumId w:val="45"/>
  </w:num>
  <w:num w:numId="18" w16cid:durableId="1119880008">
    <w:abstractNumId w:val="2"/>
  </w:num>
  <w:num w:numId="19" w16cid:durableId="887106104">
    <w:abstractNumId w:val="35"/>
  </w:num>
  <w:num w:numId="20" w16cid:durableId="1152674029">
    <w:abstractNumId w:val="9"/>
  </w:num>
  <w:num w:numId="21" w16cid:durableId="1504121887">
    <w:abstractNumId w:val="19"/>
  </w:num>
  <w:num w:numId="22" w16cid:durableId="768159708">
    <w:abstractNumId w:val="22"/>
  </w:num>
  <w:num w:numId="23" w16cid:durableId="2108039982">
    <w:abstractNumId w:val="31"/>
  </w:num>
  <w:num w:numId="24" w16cid:durableId="1216043465">
    <w:abstractNumId w:val="30"/>
  </w:num>
  <w:num w:numId="25" w16cid:durableId="2008629911">
    <w:abstractNumId w:val="33"/>
  </w:num>
  <w:num w:numId="26" w16cid:durableId="1805347450">
    <w:abstractNumId w:val="16"/>
  </w:num>
  <w:num w:numId="27" w16cid:durableId="1376198520">
    <w:abstractNumId w:val="44"/>
  </w:num>
  <w:num w:numId="28" w16cid:durableId="1374843564">
    <w:abstractNumId w:val="48"/>
  </w:num>
  <w:num w:numId="29" w16cid:durableId="1813788427">
    <w:abstractNumId w:val="40"/>
  </w:num>
  <w:num w:numId="30" w16cid:durableId="579564624">
    <w:abstractNumId w:val="1"/>
  </w:num>
  <w:num w:numId="31" w16cid:durableId="898633108">
    <w:abstractNumId w:val="11"/>
  </w:num>
  <w:num w:numId="32" w16cid:durableId="1312096415">
    <w:abstractNumId w:val="3"/>
  </w:num>
  <w:num w:numId="33" w16cid:durableId="654141905">
    <w:abstractNumId w:val="29"/>
  </w:num>
  <w:num w:numId="34" w16cid:durableId="1575361670">
    <w:abstractNumId w:val="42"/>
  </w:num>
  <w:num w:numId="35" w16cid:durableId="695153998">
    <w:abstractNumId w:val="10"/>
  </w:num>
  <w:num w:numId="36" w16cid:durableId="925457813">
    <w:abstractNumId w:val="38"/>
  </w:num>
  <w:num w:numId="37" w16cid:durableId="912856561">
    <w:abstractNumId w:val="0"/>
  </w:num>
  <w:num w:numId="38" w16cid:durableId="1961036147">
    <w:abstractNumId w:val="23"/>
  </w:num>
  <w:num w:numId="39" w16cid:durableId="558446566">
    <w:abstractNumId w:val="24"/>
  </w:num>
  <w:num w:numId="40" w16cid:durableId="1139958317">
    <w:abstractNumId w:val="7"/>
  </w:num>
  <w:num w:numId="41" w16cid:durableId="1441605911">
    <w:abstractNumId w:val="13"/>
  </w:num>
  <w:num w:numId="42" w16cid:durableId="68039067">
    <w:abstractNumId w:val="26"/>
  </w:num>
  <w:num w:numId="43" w16cid:durableId="785392746">
    <w:abstractNumId w:val="18"/>
  </w:num>
  <w:num w:numId="44" w16cid:durableId="638068684">
    <w:abstractNumId w:val="46"/>
  </w:num>
  <w:num w:numId="45" w16cid:durableId="1365786335">
    <w:abstractNumId w:val="21"/>
  </w:num>
  <w:num w:numId="46" w16cid:durableId="112527130">
    <w:abstractNumId w:val="17"/>
  </w:num>
  <w:num w:numId="47" w16cid:durableId="277495857">
    <w:abstractNumId w:val="36"/>
  </w:num>
  <w:num w:numId="48" w16cid:durableId="1136484594">
    <w:abstractNumId w:val="37"/>
  </w:num>
  <w:num w:numId="49" w16cid:durableId="17166123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735"/>
    <w:rsid w:val="00000276"/>
    <w:rsid w:val="00001EEA"/>
    <w:rsid w:val="00001F4F"/>
    <w:rsid w:val="000029F8"/>
    <w:rsid w:val="0004402F"/>
    <w:rsid w:val="00044F6C"/>
    <w:rsid w:val="0005114B"/>
    <w:rsid w:val="0006365A"/>
    <w:rsid w:val="0007213C"/>
    <w:rsid w:val="00085EC7"/>
    <w:rsid w:val="000A4050"/>
    <w:rsid w:val="000C7D4F"/>
    <w:rsid w:val="000E1720"/>
    <w:rsid w:val="000E2C9E"/>
    <w:rsid w:val="000F2B99"/>
    <w:rsid w:val="0010131F"/>
    <w:rsid w:val="00103465"/>
    <w:rsid w:val="00110451"/>
    <w:rsid w:val="00113E0C"/>
    <w:rsid w:val="0012783C"/>
    <w:rsid w:val="00132CA6"/>
    <w:rsid w:val="00136E63"/>
    <w:rsid w:val="00137C65"/>
    <w:rsid w:val="00153A35"/>
    <w:rsid w:val="0015496D"/>
    <w:rsid w:val="001605BA"/>
    <w:rsid w:val="00163C55"/>
    <w:rsid w:val="001841A2"/>
    <w:rsid w:val="00186D9C"/>
    <w:rsid w:val="00193516"/>
    <w:rsid w:val="001B0293"/>
    <w:rsid w:val="001B148C"/>
    <w:rsid w:val="001B438E"/>
    <w:rsid w:val="001C3195"/>
    <w:rsid w:val="001C60D6"/>
    <w:rsid w:val="001E57C9"/>
    <w:rsid w:val="001F4639"/>
    <w:rsid w:val="002537EF"/>
    <w:rsid w:val="00256F57"/>
    <w:rsid w:val="00277C15"/>
    <w:rsid w:val="002A11AC"/>
    <w:rsid w:val="002A207A"/>
    <w:rsid w:val="002A4C7C"/>
    <w:rsid w:val="002C567F"/>
    <w:rsid w:val="002D0FA7"/>
    <w:rsid w:val="002D799E"/>
    <w:rsid w:val="00300826"/>
    <w:rsid w:val="003018F5"/>
    <w:rsid w:val="00312287"/>
    <w:rsid w:val="00316E49"/>
    <w:rsid w:val="003207DF"/>
    <w:rsid w:val="0032286D"/>
    <w:rsid w:val="00324EB4"/>
    <w:rsid w:val="003251C7"/>
    <w:rsid w:val="0033440C"/>
    <w:rsid w:val="003344A5"/>
    <w:rsid w:val="00334B38"/>
    <w:rsid w:val="00375957"/>
    <w:rsid w:val="00393926"/>
    <w:rsid w:val="003B095F"/>
    <w:rsid w:val="003B1943"/>
    <w:rsid w:val="003C1E95"/>
    <w:rsid w:val="003D2B0B"/>
    <w:rsid w:val="003D6DA0"/>
    <w:rsid w:val="003F0127"/>
    <w:rsid w:val="00400510"/>
    <w:rsid w:val="00401BC7"/>
    <w:rsid w:val="0041771F"/>
    <w:rsid w:val="00420A8F"/>
    <w:rsid w:val="004212DE"/>
    <w:rsid w:val="0045030D"/>
    <w:rsid w:val="00471419"/>
    <w:rsid w:val="004815EB"/>
    <w:rsid w:val="004A7D15"/>
    <w:rsid w:val="004C3400"/>
    <w:rsid w:val="004C58A9"/>
    <w:rsid w:val="004D01E3"/>
    <w:rsid w:val="004D1133"/>
    <w:rsid w:val="004D42CA"/>
    <w:rsid w:val="004D5E5B"/>
    <w:rsid w:val="004E521D"/>
    <w:rsid w:val="00511CBF"/>
    <w:rsid w:val="005209B5"/>
    <w:rsid w:val="00531438"/>
    <w:rsid w:val="00546ABE"/>
    <w:rsid w:val="00551A35"/>
    <w:rsid w:val="005573D8"/>
    <w:rsid w:val="00560146"/>
    <w:rsid w:val="0056089E"/>
    <w:rsid w:val="00560DE4"/>
    <w:rsid w:val="00565006"/>
    <w:rsid w:val="00580215"/>
    <w:rsid w:val="005A0D40"/>
    <w:rsid w:val="005A1D74"/>
    <w:rsid w:val="005B28F4"/>
    <w:rsid w:val="005B7123"/>
    <w:rsid w:val="005D5AA1"/>
    <w:rsid w:val="005E1C45"/>
    <w:rsid w:val="005E302E"/>
    <w:rsid w:val="005F5598"/>
    <w:rsid w:val="00600564"/>
    <w:rsid w:val="00602D0F"/>
    <w:rsid w:val="006243BA"/>
    <w:rsid w:val="0062491B"/>
    <w:rsid w:val="00626774"/>
    <w:rsid w:val="00637025"/>
    <w:rsid w:val="00641D4F"/>
    <w:rsid w:val="0066081D"/>
    <w:rsid w:val="00667E3E"/>
    <w:rsid w:val="00671AB1"/>
    <w:rsid w:val="006B75BE"/>
    <w:rsid w:val="006C5FEA"/>
    <w:rsid w:val="0070238B"/>
    <w:rsid w:val="0071018D"/>
    <w:rsid w:val="007151A1"/>
    <w:rsid w:val="00717118"/>
    <w:rsid w:val="007263A8"/>
    <w:rsid w:val="007274CA"/>
    <w:rsid w:val="00734AB5"/>
    <w:rsid w:val="007403FE"/>
    <w:rsid w:val="007716D6"/>
    <w:rsid w:val="00771C20"/>
    <w:rsid w:val="007A7E65"/>
    <w:rsid w:val="007B05BE"/>
    <w:rsid w:val="007C1211"/>
    <w:rsid w:val="007C626A"/>
    <w:rsid w:val="007D04F0"/>
    <w:rsid w:val="007D5446"/>
    <w:rsid w:val="007D554D"/>
    <w:rsid w:val="007E171A"/>
    <w:rsid w:val="007E5387"/>
    <w:rsid w:val="00805C6C"/>
    <w:rsid w:val="008064A1"/>
    <w:rsid w:val="008075BB"/>
    <w:rsid w:val="00807924"/>
    <w:rsid w:val="00815AE3"/>
    <w:rsid w:val="00835C60"/>
    <w:rsid w:val="00846629"/>
    <w:rsid w:val="008473F6"/>
    <w:rsid w:val="00853D0A"/>
    <w:rsid w:val="00860389"/>
    <w:rsid w:val="00866E92"/>
    <w:rsid w:val="00881B53"/>
    <w:rsid w:val="008841BC"/>
    <w:rsid w:val="008910C6"/>
    <w:rsid w:val="00891DB9"/>
    <w:rsid w:val="008A36E8"/>
    <w:rsid w:val="008B19C7"/>
    <w:rsid w:val="008B617C"/>
    <w:rsid w:val="008C4ADF"/>
    <w:rsid w:val="008C75E7"/>
    <w:rsid w:val="008D2A04"/>
    <w:rsid w:val="008E360E"/>
    <w:rsid w:val="008E408F"/>
    <w:rsid w:val="008F7906"/>
    <w:rsid w:val="00903485"/>
    <w:rsid w:val="00903D53"/>
    <w:rsid w:val="00932562"/>
    <w:rsid w:val="009573E8"/>
    <w:rsid w:val="00961D6C"/>
    <w:rsid w:val="00975B09"/>
    <w:rsid w:val="00980E7B"/>
    <w:rsid w:val="00985643"/>
    <w:rsid w:val="009912F8"/>
    <w:rsid w:val="009A7823"/>
    <w:rsid w:val="009B363F"/>
    <w:rsid w:val="009B4F73"/>
    <w:rsid w:val="009C0C49"/>
    <w:rsid w:val="009D1AA8"/>
    <w:rsid w:val="009D438F"/>
    <w:rsid w:val="009F3930"/>
    <w:rsid w:val="009F576D"/>
    <w:rsid w:val="009F63D3"/>
    <w:rsid w:val="00A00401"/>
    <w:rsid w:val="00A027A3"/>
    <w:rsid w:val="00A03015"/>
    <w:rsid w:val="00A14784"/>
    <w:rsid w:val="00A21F1B"/>
    <w:rsid w:val="00A242A0"/>
    <w:rsid w:val="00A3715C"/>
    <w:rsid w:val="00A410F2"/>
    <w:rsid w:val="00A60CED"/>
    <w:rsid w:val="00A75201"/>
    <w:rsid w:val="00A8656D"/>
    <w:rsid w:val="00AA20EA"/>
    <w:rsid w:val="00AB0171"/>
    <w:rsid w:val="00AD2A94"/>
    <w:rsid w:val="00AE1892"/>
    <w:rsid w:val="00AE3BCE"/>
    <w:rsid w:val="00AE3FF6"/>
    <w:rsid w:val="00AE5720"/>
    <w:rsid w:val="00AF725D"/>
    <w:rsid w:val="00B14B5F"/>
    <w:rsid w:val="00B31ECC"/>
    <w:rsid w:val="00B3749E"/>
    <w:rsid w:val="00B427D6"/>
    <w:rsid w:val="00B515FE"/>
    <w:rsid w:val="00B54BAC"/>
    <w:rsid w:val="00B71A7B"/>
    <w:rsid w:val="00B84938"/>
    <w:rsid w:val="00B93565"/>
    <w:rsid w:val="00BA42D6"/>
    <w:rsid w:val="00BC43E0"/>
    <w:rsid w:val="00BC6627"/>
    <w:rsid w:val="00BD0860"/>
    <w:rsid w:val="00BE02BE"/>
    <w:rsid w:val="00C03DB1"/>
    <w:rsid w:val="00C15719"/>
    <w:rsid w:val="00C16A71"/>
    <w:rsid w:val="00C375AF"/>
    <w:rsid w:val="00C50995"/>
    <w:rsid w:val="00C566A3"/>
    <w:rsid w:val="00C605C2"/>
    <w:rsid w:val="00C63C80"/>
    <w:rsid w:val="00C75775"/>
    <w:rsid w:val="00C9499E"/>
    <w:rsid w:val="00CB3517"/>
    <w:rsid w:val="00CD5820"/>
    <w:rsid w:val="00CE1E13"/>
    <w:rsid w:val="00CE3D11"/>
    <w:rsid w:val="00D15B1D"/>
    <w:rsid w:val="00D25E38"/>
    <w:rsid w:val="00D41A7F"/>
    <w:rsid w:val="00D4599C"/>
    <w:rsid w:val="00D46913"/>
    <w:rsid w:val="00D53D26"/>
    <w:rsid w:val="00D57279"/>
    <w:rsid w:val="00D63227"/>
    <w:rsid w:val="00D63C90"/>
    <w:rsid w:val="00D76498"/>
    <w:rsid w:val="00D77AD4"/>
    <w:rsid w:val="00D83CC2"/>
    <w:rsid w:val="00DA3588"/>
    <w:rsid w:val="00DB52F3"/>
    <w:rsid w:val="00DD0399"/>
    <w:rsid w:val="00DD07BE"/>
    <w:rsid w:val="00DE06D6"/>
    <w:rsid w:val="00DE7BC7"/>
    <w:rsid w:val="00DF39D9"/>
    <w:rsid w:val="00E04A8C"/>
    <w:rsid w:val="00E25A41"/>
    <w:rsid w:val="00E26B85"/>
    <w:rsid w:val="00E366EB"/>
    <w:rsid w:val="00E52E33"/>
    <w:rsid w:val="00E61B25"/>
    <w:rsid w:val="00E74256"/>
    <w:rsid w:val="00E97CF4"/>
    <w:rsid w:val="00EE5C39"/>
    <w:rsid w:val="00EF3018"/>
    <w:rsid w:val="00EF4967"/>
    <w:rsid w:val="00EF5735"/>
    <w:rsid w:val="00EF6F92"/>
    <w:rsid w:val="00F07BD4"/>
    <w:rsid w:val="00F22CDE"/>
    <w:rsid w:val="00F25906"/>
    <w:rsid w:val="00F30D96"/>
    <w:rsid w:val="00F4144A"/>
    <w:rsid w:val="00F5120D"/>
    <w:rsid w:val="00F716DE"/>
    <w:rsid w:val="00F717E5"/>
    <w:rsid w:val="00F80681"/>
    <w:rsid w:val="00F82434"/>
    <w:rsid w:val="00F824E1"/>
    <w:rsid w:val="00F83652"/>
    <w:rsid w:val="00F87465"/>
    <w:rsid w:val="00F971F7"/>
    <w:rsid w:val="00FB6079"/>
    <w:rsid w:val="00FC1C28"/>
    <w:rsid w:val="00FC76F2"/>
    <w:rsid w:val="00FD4853"/>
    <w:rsid w:val="00FE60D4"/>
    <w:rsid w:val="00FE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A5C43"/>
  <w15:chartTrackingRefBased/>
  <w15:docId w15:val="{F9F6B691-27FD-44E2-8639-E0A417E70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57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57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57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57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57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57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57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57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57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7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57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57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57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57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57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57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57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57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57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57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57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57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57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57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57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57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7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7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57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7A51B-F72C-464B-B994-76F350FE8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371</Words>
  <Characters>1909</Characters>
  <Application>Microsoft Office Word</Application>
  <DocSecurity>0</DocSecurity>
  <Lines>42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Elva Delgado</dc:creator>
  <cp:keywords/>
  <dc:description/>
  <cp:lastModifiedBy>Elva Delgado</cp:lastModifiedBy>
  <cp:revision>5</cp:revision>
  <cp:lastPrinted>2026-09-07T20:59:00Z</cp:lastPrinted>
  <dcterms:created xsi:type="dcterms:W3CDTF">2026-09-15T23:18:00Z</dcterms:created>
  <dcterms:modified xsi:type="dcterms:W3CDTF">2026-09-17T01:42:00Z</dcterms:modified>
</cp:coreProperties>
</file>