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485F" w14:textId="32BBFF0C" w:rsidR="00EF5735" w:rsidRDefault="00EF5735" w:rsidP="00EF5735">
      <w:pPr>
        <w:jc w:val="center"/>
      </w:pPr>
      <w:r>
        <w:t>HOA Meeting Notes</w:t>
      </w:r>
    </w:p>
    <w:p w14:paraId="7D1444C4" w14:textId="2454203E" w:rsidR="00EF5735" w:rsidRDefault="00EF5735" w:rsidP="00EF5735">
      <w:pPr>
        <w:jc w:val="center"/>
      </w:pPr>
      <w:r>
        <w:t xml:space="preserve"> </w:t>
      </w:r>
      <w:r w:rsidR="00750387">
        <w:t>Ju</w:t>
      </w:r>
      <w:r w:rsidR="00327622">
        <w:t>ly 14</w:t>
      </w:r>
      <w:r w:rsidR="00FD4853">
        <w:t>, 2025</w:t>
      </w:r>
    </w:p>
    <w:p w14:paraId="780B1F38" w14:textId="77777777" w:rsidR="00EF5735" w:rsidRDefault="00EF5735" w:rsidP="00EF5735">
      <w:pPr>
        <w:jc w:val="center"/>
      </w:pPr>
    </w:p>
    <w:p w14:paraId="35D0AC41" w14:textId="56BF6FEA" w:rsidR="00EF5735" w:rsidRDefault="00EF5735" w:rsidP="00EF5735">
      <w:r>
        <w:t xml:space="preserve">Meeting </w:t>
      </w:r>
      <w:proofErr w:type="gramStart"/>
      <w:r>
        <w:t>was called</w:t>
      </w:r>
      <w:proofErr w:type="gramEnd"/>
      <w:r>
        <w:t xml:space="preserve"> to order by Janet Pivarnick, President. Present were </w:t>
      </w:r>
      <w:proofErr w:type="gramStart"/>
      <w:r w:rsidR="00750387">
        <w:t>5</w:t>
      </w:r>
      <w:proofErr w:type="gramEnd"/>
      <w:r>
        <w:t xml:space="preserve"> board members which was a quorum for voting on issues.</w:t>
      </w:r>
    </w:p>
    <w:p w14:paraId="61F6D4BF" w14:textId="51790070" w:rsidR="00EF5735" w:rsidRDefault="00EF5735" w:rsidP="00EF5735">
      <w:r>
        <w:t xml:space="preserve">Meeting minutes for </w:t>
      </w:r>
      <w:r w:rsidR="00327622">
        <w:t>June</w:t>
      </w:r>
      <w:r>
        <w:t xml:space="preserve"> </w:t>
      </w:r>
      <w:proofErr w:type="gramStart"/>
      <w:r>
        <w:t>were read</w:t>
      </w:r>
      <w:proofErr w:type="gramEnd"/>
      <w:r>
        <w:t xml:space="preserve"> by </w:t>
      </w:r>
      <w:r w:rsidR="00393926">
        <w:t>Elva Delgado, Secretary</w:t>
      </w:r>
      <w:r>
        <w:t xml:space="preserve">. These </w:t>
      </w:r>
      <w:proofErr w:type="gramStart"/>
      <w:r>
        <w:t>were approved</w:t>
      </w:r>
      <w:proofErr w:type="gramEnd"/>
      <w:r>
        <w:t xml:space="preserve"> by the board.</w:t>
      </w:r>
    </w:p>
    <w:p w14:paraId="419A510E" w14:textId="24F01954" w:rsidR="00EF5735" w:rsidRDefault="00EF5735" w:rsidP="00EF5735">
      <w:r>
        <w:t>Financial Report:</w:t>
      </w:r>
    </w:p>
    <w:p w14:paraId="0D5985B5" w14:textId="05D76B31" w:rsidR="00393926" w:rsidRDefault="00001F4F" w:rsidP="000E2C9E">
      <w:pPr>
        <w:pStyle w:val="ListParagraph"/>
        <w:numPr>
          <w:ilvl w:val="0"/>
          <w:numId w:val="10"/>
        </w:numPr>
      </w:pPr>
      <w:proofErr w:type="gramStart"/>
      <w:r>
        <w:t xml:space="preserve">Financial report was given by </w:t>
      </w:r>
      <w:r w:rsidR="00327622">
        <w:t>Danny Pivarnick</w:t>
      </w:r>
      <w:proofErr w:type="gramEnd"/>
      <w:r w:rsidR="00750387">
        <w:t xml:space="preserve">. A copy of the income statement </w:t>
      </w:r>
      <w:proofErr w:type="gramStart"/>
      <w:r w:rsidR="00750387">
        <w:t>was provided</w:t>
      </w:r>
      <w:proofErr w:type="gramEnd"/>
      <w:r w:rsidR="00750387">
        <w:t xml:space="preserve"> to all attendees</w:t>
      </w:r>
      <w:proofErr w:type="gramStart"/>
      <w:r w:rsidR="00750387">
        <w:t>.</w:t>
      </w:r>
      <w:r w:rsidR="00327622">
        <w:t xml:space="preserve">  </w:t>
      </w:r>
      <w:proofErr w:type="gramEnd"/>
      <w:r w:rsidR="00327622">
        <w:t xml:space="preserve">Pertinent figures on the balance sheet </w:t>
      </w:r>
      <w:proofErr w:type="gramStart"/>
      <w:r w:rsidR="00327622">
        <w:t>were read</w:t>
      </w:r>
      <w:proofErr w:type="gramEnd"/>
      <w:r w:rsidR="00327622">
        <w:t xml:space="preserve"> from the HOA website.</w:t>
      </w:r>
    </w:p>
    <w:p w14:paraId="41DAA00A" w14:textId="0ED65165" w:rsidR="00750387" w:rsidRDefault="00750387" w:rsidP="000E2C9E">
      <w:pPr>
        <w:pStyle w:val="ListParagraph"/>
        <w:numPr>
          <w:ilvl w:val="0"/>
          <w:numId w:val="10"/>
        </w:numPr>
      </w:pPr>
      <w:r>
        <w:t>Operating account</w:t>
      </w:r>
      <w:r w:rsidR="008F309B">
        <w:t xml:space="preserve"> balance</w:t>
      </w:r>
      <w:r>
        <w:t xml:space="preserve"> was $1</w:t>
      </w:r>
      <w:r w:rsidR="008F309B">
        <w:t>4880.40</w:t>
      </w:r>
      <w:r>
        <w:t xml:space="preserve">, Bank of America checking was </w:t>
      </w:r>
      <w:r w:rsidR="008F309B">
        <w:t>21986.83</w:t>
      </w:r>
      <w:r>
        <w:t xml:space="preserve">, There are still 2 CDs totaling </w:t>
      </w:r>
      <w:r w:rsidR="009D747D">
        <w:t>25638.22.</w:t>
      </w:r>
    </w:p>
    <w:p w14:paraId="38BE3968" w14:textId="4B02B27C" w:rsidR="001605BA" w:rsidRDefault="001605BA" w:rsidP="000E2C9E">
      <w:pPr>
        <w:pStyle w:val="ListParagraph"/>
        <w:numPr>
          <w:ilvl w:val="0"/>
          <w:numId w:val="10"/>
        </w:numPr>
      </w:pPr>
      <w:r>
        <w:t>Unpaid HOA dues pending were $</w:t>
      </w:r>
      <w:r w:rsidR="008F309B">
        <w:t>57968.56</w:t>
      </w:r>
      <w:r w:rsidR="00D53D26">
        <w:t xml:space="preserve"> for </w:t>
      </w:r>
      <w:r w:rsidR="008F309B">
        <w:t>June</w:t>
      </w:r>
      <w:r w:rsidR="001E57C9">
        <w:t xml:space="preserve">. </w:t>
      </w:r>
      <w:r w:rsidR="009D747D">
        <w:t>Also,</w:t>
      </w:r>
      <w:r w:rsidR="001E57C9">
        <w:t xml:space="preserve"> unpaid late fees and </w:t>
      </w:r>
      <w:r w:rsidR="00D53D26">
        <w:t xml:space="preserve">fines were </w:t>
      </w:r>
      <w:r w:rsidR="008F309B">
        <w:t>2032.82</w:t>
      </w:r>
      <w:r w:rsidR="00D53D26">
        <w:t xml:space="preserve"> for </w:t>
      </w:r>
      <w:r w:rsidR="008F309B">
        <w:t>June</w:t>
      </w:r>
      <w:r w:rsidR="007D3B93">
        <w:t>.</w:t>
      </w:r>
    </w:p>
    <w:p w14:paraId="47C82568" w14:textId="7FB01A47" w:rsidR="008F309B" w:rsidRDefault="008F309B" w:rsidP="000E2C9E">
      <w:pPr>
        <w:pStyle w:val="ListParagraph"/>
        <w:numPr>
          <w:ilvl w:val="0"/>
          <w:numId w:val="10"/>
        </w:numPr>
      </w:pPr>
      <w:r>
        <w:t xml:space="preserve">Total expenses for June were </w:t>
      </w:r>
      <w:r w:rsidR="009D747D">
        <w:t>5596.21.</w:t>
      </w:r>
    </w:p>
    <w:p w14:paraId="4501B46D" w14:textId="27312CC8" w:rsidR="000E2C9E" w:rsidRDefault="00643262" w:rsidP="000E2C9E">
      <w:pPr>
        <w:pStyle w:val="ListParagraph"/>
        <w:numPr>
          <w:ilvl w:val="0"/>
          <w:numId w:val="10"/>
        </w:numPr>
      </w:pPr>
      <w:r>
        <w:t>Financial statements</w:t>
      </w:r>
      <w:r w:rsidR="000E2C9E">
        <w:t xml:space="preserve"> showing current balances will </w:t>
      </w:r>
      <w:proofErr w:type="gramStart"/>
      <w:r w:rsidR="000E2C9E">
        <w:t>be posted</w:t>
      </w:r>
      <w:proofErr w:type="gramEnd"/>
      <w:r w:rsidR="000E2C9E">
        <w:t xml:space="preserve"> on the </w:t>
      </w:r>
      <w:r w:rsidR="009D747D">
        <w:t>website.</w:t>
      </w:r>
    </w:p>
    <w:p w14:paraId="11E83E54" w14:textId="20F9428B" w:rsidR="00B84938" w:rsidRDefault="00B84938" w:rsidP="00B84938">
      <w:r>
        <w:t>Budget Discussion:</w:t>
      </w:r>
    </w:p>
    <w:p w14:paraId="392C42AD" w14:textId="076DD98E" w:rsidR="00134E97" w:rsidRDefault="00134E97" w:rsidP="00134E97">
      <w:pPr>
        <w:pStyle w:val="ListParagraph"/>
        <w:numPr>
          <w:ilvl w:val="0"/>
          <w:numId w:val="19"/>
        </w:numPr>
      </w:pPr>
      <w:r>
        <w:t xml:space="preserve">A resale fee </w:t>
      </w:r>
      <w:proofErr w:type="gramStart"/>
      <w:r>
        <w:t>was shorted</w:t>
      </w:r>
      <w:proofErr w:type="gramEnd"/>
      <w:r>
        <w:t xml:space="preserve"> by 50.00. This </w:t>
      </w:r>
      <w:proofErr w:type="gramStart"/>
      <w:r>
        <w:t>was added</w:t>
      </w:r>
      <w:proofErr w:type="gramEnd"/>
      <w:r>
        <w:t xml:space="preserve"> to the June statement.</w:t>
      </w:r>
    </w:p>
    <w:p w14:paraId="57CA3FB9" w14:textId="76121B99" w:rsidR="00134E97" w:rsidRDefault="00134E97" w:rsidP="00134E97">
      <w:pPr>
        <w:pStyle w:val="ListParagraph"/>
        <w:numPr>
          <w:ilvl w:val="0"/>
          <w:numId w:val="19"/>
        </w:numPr>
      </w:pPr>
      <w:proofErr w:type="gramStart"/>
      <w:r>
        <w:t>A new resale certificate was filed by Janet</w:t>
      </w:r>
      <w:proofErr w:type="gramEnd"/>
      <w:r>
        <w:t xml:space="preserve"> with the City Clerk reclaiming the HOA as </w:t>
      </w:r>
      <w:r w:rsidR="009D747D">
        <w:t>the first</w:t>
      </w:r>
      <w:r>
        <w:t xml:space="preserve"> point of contact for resale certificates.</w:t>
      </w:r>
    </w:p>
    <w:p w14:paraId="6F3D403D" w14:textId="2787E3A5" w:rsidR="00E366EB" w:rsidRDefault="00E366EB" w:rsidP="00E366EB">
      <w:r>
        <w:t>Old Business:</w:t>
      </w:r>
    </w:p>
    <w:p w14:paraId="20DCCC0E" w14:textId="3626088A" w:rsidR="00134E97" w:rsidRDefault="00134E97" w:rsidP="00134E97">
      <w:pPr>
        <w:pStyle w:val="ListParagraph"/>
        <w:numPr>
          <w:ilvl w:val="0"/>
          <w:numId w:val="20"/>
        </w:numPr>
      </w:pPr>
      <w:r>
        <w:t xml:space="preserve">The large pool passed inspection and is now open. The kids pool still needs to </w:t>
      </w:r>
      <w:proofErr w:type="gramStart"/>
      <w:r>
        <w:t>be inspected</w:t>
      </w:r>
      <w:proofErr w:type="gramEnd"/>
      <w:r>
        <w:t xml:space="preserve"> after </w:t>
      </w:r>
      <w:r w:rsidR="009D747D">
        <w:t>the new</w:t>
      </w:r>
      <w:r>
        <w:t xml:space="preserve"> ORP machine </w:t>
      </w:r>
      <w:proofErr w:type="gramStart"/>
      <w:r>
        <w:t>is installed</w:t>
      </w:r>
      <w:proofErr w:type="gramEnd"/>
      <w:r>
        <w:t xml:space="preserve"> and the inspection </w:t>
      </w:r>
      <w:proofErr w:type="gramStart"/>
      <w:r>
        <w:t>is scheduled</w:t>
      </w:r>
      <w:proofErr w:type="gramEnd"/>
      <w:r>
        <w:t>.</w:t>
      </w:r>
    </w:p>
    <w:p w14:paraId="22A42353" w14:textId="052E2E0A" w:rsidR="00134E97" w:rsidRDefault="00134E97" w:rsidP="00134E97">
      <w:pPr>
        <w:pStyle w:val="ListParagraph"/>
        <w:numPr>
          <w:ilvl w:val="0"/>
          <w:numId w:val="20"/>
        </w:numPr>
      </w:pPr>
      <w:r>
        <w:t xml:space="preserve">Mona, the last CPO, quit prior to the inspection. Janet has hired Eduardo Montoya who is also a certified CPO. He charges $95 per visit. Currently he comes twice a week. </w:t>
      </w:r>
    </w:p>
    <w:p w14:paraId="078D7721" w14:textId="74EAC149" w:rsidR="00134E97" w:rsidRDefault="00134E97" w:rsidP="00134E97">
      <w:pPr>
        <w:pStyle w:val="ListParagraph"/>
        <w:numPr>
          <w:ilvl w:val="0"/>
          <w:numId w:val="20"/>
        </w:numPr>
      </w:pPr>
      <w:r>
        <w:t xml:space="preserve">The pool requires checking the pool chemicals </w:t>
      </w:r>
      <w:proofErr w:type="gramStart"/>
      <w:r>
        <w:t>3</w:t>
      </w:r>
      <w:proofErr w:type="gramEnd"/>
      <w:r>
        <w:t xml:space="preserve"> times a day during open hours. Janet was able to find two resident </w:t>
      </w:r>
      <w:r w:rsidR="009D747D">
        <w:t>neighbors to</w:t>
      </w:r>
      <w:r>
        <w:t xml:space="preserve"> assist in checking the pool chemicals and </w:t>
      </w:r>
      <w:r w:rsidR="009D747D">
        <w:t>logging</w:t>
      </w:r>
      <w:r>
        <w:t xml:space="preserve"> them in.</w:t>
      </w:r>
    </w:p>
    <w:p w14:paraId="436C597D" w14:textId="781968D8" w:rsidR="00134E97" w:rsidRDefault="00134E97" w:rsidP="00134E97">
      <w:pPr>
        <w:pStyle w:val="ListParagraph"/>
        <w:numPr>
          <w:ilvl w:val="0"/>
          <w:numId w:val="20"/>
        </w:numPr>
      </w:pPr>
      <w:r>
        <w:t xml:space="preserve">The Shark Vac currently does not work. A motion </w:t>
      </w:r>
      <w:proofErr w:type="gramStart"/>
      <w:r>
        <w:t>was made</w:t>
      </w:r>
      <w:proofErr w:type="gramEnd"/>
      <w:r>
        <w:t>, seconded, and approved to purchase a new Shark Vac. Estimated price is $1250.00</w:t>
      </w:r>
      <w:r w:rsidR="002D20A8">
        <w:t>.</w:t>
      </w:r>
    </w:p>
    <w:p w14:paraId="5967E7A6" w14:textId="45B0EEE2" w:rsidR="002D20A8" w:rsidRDefault="002D20A8" w:rsidP="00134E97">
      <w:pPr>
        <w:pStyle w:val="ListParagraph"/>
        <w:numPr>
          <w:ilvl w:val="0"/>
          <w:numId w:val="20"/>
        </w:numPr>
      </w:pPr>
      <w:r>
        <w:lastRenderedPageBreak/>
        <w:t xml:space="preserve">John Chaney will have </w:t>
      </w:r>
      <w:proofErr w:type="gramStart"/>
      <w:r>
        <w:t>some</w:t>
      </w:r>
      <w:proofErr w:type="gramEnd"/>
      <w:r>
        <w:t xml:space="preserve"> workers come in to get ventilation into the kid pool equipment room this month.</w:t>
      </w:r>
    </w:p>
    <w:p w14:paraId="16A1D6F4" w14:textId="6077E29E" w:rsidR="00A410F2" w:rsidRDefault="00A410F2" w:rsidP="00A410F2">
      <w:r>
        <w:t>New Business:</w:t>
      </w:r>
    </w:p>
    <w:p w14:paraId="541F6648" w14:textId="4C4465E6" w:rsidR="002D20A8" w:rsidRDefault="002D20A8" w:rsidP="002D20A8">
      <w:pPr>
        <w:pStyle w:val="ListParagraph"/>
        <w:numPr>
          <w:ilvl w:val="0"/>
          <w:numId w:val="21"/>
        </w:numPr>
      </w:pPr>
      <w:r>
        <w:t xml:space="preserve">A discussion </w:t>
      </w:r>
      <w:proofErr w:type="gramStart"/>
      <w:r>
        <w:t>was held</w:t>
      </w:r>
      <w:proofErr w:type="gramEnd"/>
      <w:r>
        <w:t xml:space="preserve"> as to the need to have board members volunteer to enforce the neighborhood violation policy</w:t>
      </w:r>
      <w:proofErr w:type="gramStart"/>
      <w:r>
        <w:t xml:space="preserve">.  </w:t>
      </w:r>
      <w:proofErr w:type="gramEnd"/>
      <w:r>
        <w:t xml:space="preserve">Christine Maldonado volunteered to walk the neighborhood, take pictures and information on violations. Elva Delgado volunteered to send the </w:t>
      </w:r>
      <w:r w:rsidR="009D747D">
        <w:t>violation letters</w:t>
      </w:r>
      <w:r>
        <w:t xml:space="preserve">. The violation and fine policy </w:t>
      </w:r>
      <w:r w:rsidR="009D747D">
        <w:t>are</w:t>
      </w:r>
      <w:r>
        <w:t xml:space="preserve"> available on the HOA website.</w:t>
      </w:r>
    </w:p>
    <w:p w14:paraId="3CE9B467" w14:textId="654B4209" w:rsidR="00602D0F" w:rsidRDefault="00602D0F" w:rsidP="0005114B">
      <w:r>
        <w:t>Open Forum:</w:t>
      </w:r>
    </w:p>
    <w:p w14:paraId="3E3DC8E4" w14:textId="737A5A69" w:rsidR="00602D0F" w:rsidRDefault="002D20A8" w:rsidP="002D20A8">
      <w:pPr>
        <w:pStyle w:val="ListParagraph"/>
        <w:numPr>
          <w:ilvl w:val="0"/>
          <w:numId w:val="21"/>
        </w:numPr>
      </w:pPr>
      <w:r>
        <w:t xml:space="preserve">A discussion </w:t>
      </w:r>
      <w:proofErr w:type="gramStart"/>
      <w:r>
        <w:t>was held</w:t>
      </w:r>
      <w:proofErr w:type="gramEnd"/>
      <w:r>
        <w:t xml:space="preserve"> on mosquito </w:t>
      </w:r>
      <w:r w:rsidR="009D747D">
        <w:t>problems</w:t>
      </w:r>
      <w:r>
        <w:t xml:space="preserve"> in the neighborhood. Danny Pivarnick indicated that Sunland Park has </w:t>
      </w:r>
      <w:proofErr w:type="gramStart"/>
      <w:r>
        <w:t>been contacted</w:t>
      </w:r>
      <w:proofErr w:type="gramEnd"/>
      <w:r>
        <w:t xml:space="preserve"> to provide spraying services. The </w:t>
      </w:r>
      <w:r w:rsidR="009D747D">
        <w:t>city</w:t>
      </w:r>
      <w:r>
        <w:t xml:space="preserve"> has also </w:t>
      </w:r>
      <w:proofErr w:type="gramStart"/>
      <w:r>
        <w:t>been contacted</w:t>
      </w:r>
      <w:proofErr w:type="gramEnd"/>
      <w:r>
        <w:t xml:space="preserve"> and has sprayed once.</w:t>
      </w:r>
    </w:p>
    <w:p w14:paraId="3B6F2BFC" w14:textId="0C4CA2C6" w:rsidR="002D20A8" w:rsidRDefault="002D20A8" w:rsidP="002D20A8">
      <w:pPr>
        <w:pStyle w:val="ListParagraph"/>
        <w:numPr>
          <w:ilvl w:val="0"/>
          <w:numId w:val="21"/>
        </w:numPr>
      </w:pPr>
      <w:r>
        <w:t xml:space="preserve">A discussion </w:t>
      </w:r>
      <w:proofErr w:type="gramStart"/>
      <w:r>
        <w:t>was held</w:t>
      </w:r>
      <w:proofErr w:type="gramEnd"/>
      <w:r>
        <w:t xml:space="preserve"> on cleaning the pond. It </w:t>
      </w:r>
      <w:proofErr w:type="gramStart"/>
      <w:r>
        <w:t>was indicated</w:t>
      </w:r>
      <w:proofErr w:type="gramEnd"/>
      <w:r>
        <w:t xml:space="preserve"> that the lawn care people do not want to do the </w:t>
      </w:r>
      <w:r w:rsidR="009D747D">
        <w:t>job,</w:t>
      </w:r>
      <w:r>
        <w:t xml:space="preserve"> and it is more feasible to do it in the winter when the pond is drier.</w:t>
      </w:r>
    </w:p>
    <w:p w14:paraId="46B971C8" w14:textId="7C736C08" w:rsidR="002D20A8" w:rsidRDefault="002D20A8" w:rsidP="002D20A8">
      <w:pPr>
        <w:pStyle w:val="ListParagraph"/>
        <w:numPr>
          <w:ilvl w:val="0"/>
          <w:numId w:val="21"/>
        </w:numPr>
      </w:pPr>
      <w:r>
        <w:t xml:space="preserve">Any new construction or modification to a house should </w:t>
      </w:r>
      <w:proofErr w:type="gramStart"/>
      <w:r>
        <w:t>be reviewed</w:t>
      </w:r>
      <w:proofErr w:type="gramEnd"/>
      <w:r>
        <w:t xml:space="preserve"> by John Chaney</w:t>
      </w:r>
      <w:r w:rsidR="00DB0D25">
        <w:t xml:space="preserve"> for compliance with HOA policy.</w:t>
      </w:r>
    </w:p>
    <w:p w14:paraId="6D496627" w14:textId="52BF8BDF" w:rsidR="00DB0D25" w:rsidRDefault="00DB0D25" w:rsidP="002D20A8">
      <w:pPr>
        <w:pStyle w:val="ListParagraph"/>
        <w:numPr>
          <w:ilvl w:val="0"/>
          <w:numId w:val="21"/>
        </w:numPr>
      </w:pPr>
      <w:r>
        <w:t xml:space="preserve">Next HOA meeting will </w:t>
      </w:r>
      <w:proofErr w:type="gramStart"/>
      <w:r>
        <w:t>be held</w:t>
      </w:r>
      <w:proofErr w:type="gramEnd"/>
      <w:r>
        <w:t xml:space="preserve"> on August 11, 2025.</w:t>
      </w:r>
    </w:p>
    <w:p w14:paraId="7095CE2D" w14:textId="6D4FF19A" w:rsidR="00DB0D25" w:rsidRDefault="00DB0D25" w:rsidP="002D20A8">
      <w:pPr>
        <w:pStyle w:val="ListParagraph"/>
        <w:numPr>
          <w:ilvl w:val="0"/>
          <w:numId w:val="21"/>
        </w:numPr>
      </w:pPr>
      <w:r>
        <w:t xml:space="preserve">As there were no other issues to </w:t>
      </w:r>
      <w:proofErr w:type="gramStart"/>
      <w:r>
        <w:t>be discussed</w:t>
      </w:r>
      <w:proofErr w:type="gramEnd"/>
      <w:r>
        <w:t xml:space="preserve">, the meeting </w:t>
      </w:r>
      <w:proofErr w:type="gramStart"/>
      <w:r>
        <w:t>was adjourned</w:t>
      </w:r>
      <w:proofErr w:type="gramEnd"/>
      <w:r>
        <w:t>.</w:t>
      </w:r>
    </w:p>
    <w:sectPr w:rsidR="00DB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6CF"/>
    <w:multiLevelType w:val="hybridMultilevel"/>
    <w:tmpl w:val="CD8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7C2"/>
    <w:multiLevelType w:val="hybridMultilevel"/>
    <w:tmpl w:val="E402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1CA7"/>
    <w:multiLevelType w:val="hybridMultilevel"/>
    <w:tmpl w:val="EF28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5D56"/>
    <w:multiLevelType w:val="hybridMultilevel"/>
    <w:tmpl w:val="EDBAA9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634576D"/>
    <w:multiLevelType w:val="hybridMultilevel"/>
    <w:tmpl w:val="338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7D75"/>
    <w:multiLevelType w:val="hybridMultilevel"/>
    <w:tmpl w:val="A486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AD8"/>
    <w:multiLevelType w:val="hybridMultilevel"/>
    <w:tmpl w:val="148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1F44"/>
    <w:multiLevelType w:val="hybridMultilevel"/>
    <w:tmpl w:val="37E8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17A"/>
    <w:multiLevelType w:val="hybridMultilevel"/>
    <w:tmpl w:val="8D1C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1029"/>
    <w:multiLevelType w:val="hybridMultilevel"/>
    <w:tmpl w:val="6742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19FF"/>
    <w:multiLevelType w:val="hybridMultilevel"/>
    <w:tmpl w:val="F4EC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4431"/>
    <w:multiLevelType w:val="hybridMultilevel"/>
    <w:tmpl w:val="AA9CCAA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522F2372"/>
    <w:multiLevelType w:val="hybridMultilevel"/>
    <w:tmpl w:val="2CF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80328"/>
    <w:multiLevelType w:val="hybridMultilevel"/>
    <w:tmpl w:val="6DBE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06C49"/>
    <w:multiLevelType w:val="hybridMultilevel"/>
    <w:tmpl w:val="CBF8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7DE0"/>
    <w:multiLevelType w:val="hybridMultilevel"/>
    <w:tmpl w:val="86E0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D0C35"/>
    <w:multiLevelType w:val="hybridMultilevel"/>
    <w:tmpl w:val="0500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758B5"/>
    <w:multiLevelType w:val="hybridMultilevel"/>
    <w:tmpl w:val="CE6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3FA"/>
    <w:multiLevelType w:val="hybridMultilevel"/>
    <w:tmpl w:val="D496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924D5"/>
    <w:multiLevelType w:val="hybridMultilevel"/>
    <w:tmpl w:val="8D58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04061"/>
    <w:multiLevelType w:val="hybridMultilevel"/>
    <w:tmpl w:val="00C4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4778">
    <w:abstractNumId w:val="4"/>
  </w:num>
  <w:num w:numId="2" w16cid:durableId="732195484">
    <w:abstractNumId w:val="5"/>
  </w:num>
  <w:num w:numId="3" w16cid:durableId="788671871">
    <w:abstractNumId w:val="0"/>
  </w:num>
  <w:num w:numId="4" w16cid:durableId="1597328640">
    <w:abstractNumId w:val="6"/>
  </w:num>
  <w:num w:numId="5" w16cid:durableId="1888952932">
    <w:abstractNumId w:val="2"/>
  </w:num>
  <w:num w:numId="6" w16cid:durableId="236329443">
    <w:abstractNumId w:val="11"/>
  </w:num>
  <w:num w:numId="7" w16cid:durableId="198976251">
    <w:abstractNumId w:val="7"/>
  </w:num>
  <w:num w:numId="8" w16cid:durableId="1603756395">
    <w:abstractNumId w:val="3"/>
  </w:num>
  <w:num w:numId="9" w16cid:durableId="1779369288">
    <w:abstractNumId w:val="12"/>
  </w:num>
  <w:num w:numId="10" w16cid:durableId="1695036262">
    <w:abstractNumId w:val="1"/>
  </w:num>
  <w:num w:numId="11" w16cid:durableId="2011523942">
    <w:abstractNumId w:val="16"/>
  </w:num>
  <w:num w:numId="12" w16cid:durableId="420688881">
    <w:abstractNumId w:val="19"/>
  </w:num>
  <w:num w:numId="13" w16cid:durableId="1784350047">
    <w:abstractNumId w:val="10"/>
  </w:num>
  <w:num w:numId="14" w16cid:durableId="1131822610">
    <w:abstractNumId w:val="17"/>
  </w:num>
  <w:num w:numId="15" w16cid:durableId="2063866940">
    <w:abstractNumId w:val="18"/>
  </w:num>
  <w:num w:numId="16" w16cid:durableId="19163308">
    <w:abstractNumId w:val="13"/>
  </w:num>
  <w:num w:numId="17" w16cid:durableId="1925842879">
    <w:abstractNumId w:val="15"/>
  </w:num>
  <w:num w:numId="18" w16cid:durableId="1628856988">
    <w:abstractNumId w:val="8"/>
  </w:num>
  <w:num w:numId="19" w16cid:durableId="1618835205">
    <w:abstractNumId w:val="9"/>
  </w:num>
  <w:num w:numId="20" w16cid:durableId="1322470734">
    <w:abstractNumId w:val="20"/>
  </w:num>
  <w:num w:numId="21" w16cid:durableId="926960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35"/>
    <w:rsid w:val="00001EEA"/>
    <w:rsid w:val="00001F4F"/>
    <w:rsid w:val="000029F8"/>
    <w:rsid w:val="0004402F"/>
    <w:rsid w:val="00044F6C"/>
    <w:rsid w:val="0005114B"/>
    <w:rsid w:val="0006365A"/>
    <w:rsid w:val="0007213C"/>
    <w:rsid w:val="000C7D4F"/>
    <w:rsid w:val="000E1720"/>
    <w:rsid w:val="000E2C9E"/>
    <w:rsid w:val="00103465"/>
    <w:rsid w:val="00110451"/>
    <w:rsid w:val="00113E0C"/>
    <w:rsid w:val="0012783C"/>
    <w:rsid w:val="00134E97"/>
    <w:rsid w:val="00136E63"/>
    <w:rsid w:val="0015496D"/>
    <w:rsid w:val="001605BA"/>
    <w:rsid w:val="001728D4"/>
    <w:rsid w:val="00193516"/>
    <w:rsid w:val="001B0293"/>
    <w:rsid w:val="001B438E"/>
    <w:rsid w:val="001C3195"/>
    <w:rsid w:val="001C60D6"/>
    <w:rsid w:val="001E57C9"/>
    <w:rsid w:val="001F4639"/>
    <w:rsid w:val="002537EF"/>
    <w:rsid w:val="00256F57"/>
    <w:rsid w:val="00277C15"/>
    <w:rsid w:val="002A11AC"/>
    <w:rsid w:val="002A207A"/>
    <w:rsid w:val="002D0FA7"/>
    <w:rsid w:val="002D20A8"/>
    <w:rsid w:val="002D799E"/>
    <w:rsid w:val="00300826"/>
    <w:rsid w:val="0032286D"/>
    <w:rsid w:val="00324EB4"/>
    <w:rsid w:val="00327622"/>
    <w:rsid w:val="0033440C"/>
    <w:rsid w:val="003344A5"/>
    <w:rsid w:val="00334B38"/>
    <w:rsid w:val="00375957"/>
    <w:rsid w:val="00393926"/>
    <w:rsid w:val="003B095F"/>
    <w:rsid w:val="003D2B0B"/>
    <w:rsid w:val="003D6DA0"/>
    <w:rsid w:val="00400510"/>
    <w:rsid w:val="00401BC7"/>
    <w:rsid w:val="0041771F"/>
    <w:rsid w:val="00420A8F"/>
    <w:rsid w:val="004212DE"/>
    <w:rsid w:val="004606B6"/>
    <w:rsid w:val="004706B2"/>
    <w:rsid w:val="00471419"/>
    <w:rsid w:val="004815EB"/>
    <w:rsid w:val="004A7D15"/>
    <w:rsid w:val="004C3400"/>
    <w:rsid w:val="004C58A9"/>
    <w:rsid w:val="004D01E3"/>
    <w:rsid w:val="004D1133"/>
    <w:rsid w:val="004D42CA"/>
    <w:rsid w:val="004D5E5B"/>
    <w:rsid w:val="005209B5"/>
    <w:rsid w:val="00546ABE"/>
    <w:rsid w:val="005573D8"/>
    <w:rsid w:val="00560146"/>
    <w:rsid w:val="005A0D40"/>
    <w:rsid w:val="005B7123"/>
    <w:rsid w:val="005F5598"/>
    <w:rsid w:val="00600564"/>
    <w:rsid w:val="00602D0F"/>
    <w:rsid w:val="0062491B"/>
    <w:rsid w:val="00641D4F"/>
    <w:rsid w:val="00643262"/>
    <w:rsid w:val="00671AB1"/>
    <w:rsid w:val="006A5F74"/>
    <w:rsid w:val="006B75BE"/>
    <w:rsid w:val="0070238B"/>
    <w:rsid w:val="0071018D"/>
    <w:rsid w:val="00717118"/>
    <w:rsid w:val="00750387"/>
    <w:rsid w:val="007614FC"/>
    <w:rsid w:val="007716D6"/>
    <w:rsid w:val="00771C20"/>
    <w:rsid w:val="007A452A"/>
    <w:rsid w:val="007A7E65"/>
    <w:rsid w:val="007B05BE"/>
    <w:rsid w:val="007C1211"/>
    <w:rsid w:val="007C626A"/>
    <w:rsid w:val="007D04F0"/>
    <w:rsid w:val="007D3B93"/>
    <w:rsid w:val="007D5446"/>
    <w:rsid w:val="007D554D"/>
    <w:rsid w:val="007E5387"/>
    <w:rsid w:val="00805C6C"/>
    <w:rsid w:val="008064A1"/>
    <w:rsid w:val="008075BB"/>
    <w:rsid w:val="00815AE3"/>
    <w:rsid w:val="00835C60"/>
    <w:rsid w:val="00846629"/>
    <w:rsid w:val="008473F6"/>
    <w:rsid w:val="00853D0A"/>
    <w:rsid w:val="00860389"/>
    <w:rsid w:val="00866E92"/>
    <w:rsid w:val="00881B53"/>
    <w:rsid w:val="008841BC"/>
    <w:rsid w:val="008B19C7"/>
    <w:rsid w:val="008C4ADF"/>
    <w:rsid w:val="008D2A04"/>
    <w:rsid w:val="008E408F"/>
    <w:rsid w:val="008F309B"/>
    <w:rsid w:val="00903D53"/>
    <w:rsid w:val="00932562"/>
    <w:rsid w:val="00941256"/>
    <w:rsid w:val="009573E8"/>
    <w:rsid w:val="00961D6C"/>
    <w:rsid w:val="00975B09"/>
    <w:rsid w:val="00975D0F"/>
    <w:rsid w:val="00980E7B"/>
    <w:rsid w:val="009912F8"/>
    <w:rsid w:val="009B363F"/>
    <w:rsid w:val="009B4F73"/>
    <w:rsid w:val="009D438F"/>
    <w:rsid w:val="009D747D"/>
    <w:rsid w:val="009F3930"/>
    <w:rsid w:val="009F576D"/>
    <w:rsid w:val="009F63D3"/>
    <w:rsid w:val="00A00401"/>
    <w:rsid w:val="00A027A3"/>
    <w:rsid w:val="00A03015"/>
    <w:rsid w:val="00A242A0"/>
    <w:rsid w:val="00A410F2"/>
    <w:rsid w:val="00A60CED"/>
    <w:rsid w:val="00A75201"/>
    <w:rsid w:val="00A8656D"/>
    <w:rsid w:val="00AD2A94"/>
    <w:rsid w:val="00AE3FF6"/>
    <w:rsid w:val="00AE5720"/>
    <w:rsid w:val="00AF725D"/>
    <w:rsid w:val="00B14B5F"/>
    <w:rsid w:val="00B31ECC"/>
    <w:rsid w:val="00B3749E"/>
    <w:rsid w:val="00B427D6"/>
    <w:rsid w:val="00B54BAC"/>
    <w:rsid w:val="00B71A7B"/>
    <w:rsid w:val="00B84938"/>
    <w:rsid w:val="00B93565"/>
    <w:rsid w:val="00BA42D6"/>
    <w:rsid w:val="00BB3D43"/>
    <w:rsid w:val="00BC43E0"/>
    <w:rsid w:val="00BC6627"/>
    <w:rsid w:val="00BD0860"/>
    <w:rsid w:val="00BE02BE"/>
    <w:rsid w:val="00C03DB1"/>
    <w:rsid w:val="00C15719"/>
    <w:rsid w:val="00C16A71"/>
    <w:rsid w:val="00C50995"/>
    <w:rsid w:val="00C566A3"/>
    <w:rsid w:val="00C91A46"/>
    <w:rsid w:val="00C9499E"/>
    <w:rsid w:val="00CD5820"/>
    <w:rsid w:val="00CE3D11"/>
    <w:rsid w:val="00D15B1D"/>
    <w:rsid w:val="00D25E38"/>
    <w:rsid w:val="00D41A7F"/>
    <w:rsid w:val="00D4599C"/>
    <w:rsid w:val="00D46913"/>
    <w:rsid w:val="00D46BEA"/>
    <w:rsid w:val="00D53D26"/>
    <w:rsid w:val="00D57279"/>
    <w:rsid w:val="00D63227"/>
    <w:rsid w:val="00D76498"/>
    <w:rsid w:val="00D77AD4"/>
    <w:rsid w:val="00D83CC2"/>
    <w:rsid w:val="00DA3588"/>
    <w:rsid w:val="00DB0D25"/>
    <w:rsid w:val="00DB52F3"/>
    <w:rsid w:val="00DD0399"/>
    <w:rsid w:val="00DE06D6"/>
    <w:rsid w:val="00E04A8C"/>
    <w:rsid w:val="00E25A41"/>
    <w:rsid w:val="00E366EB"/>
    <w:rsid w:val="00E61B25"/>
    <w:rsid w:val="00E97CF4"/>
    <w:rsid w:val="00EE5C39"/>
    <w:rsid w:val="00EF4967"/>
    <w:rsid w:val="00EF5735"/>
    <w:rsid w:val="00EF6F92"/>
    <w:rsid w:val="00F07BD4"/>
    <w:rsid w:val="00F30D96"/>
    <w:rsid w:val="00F4144A"/>
    <w:rsid w:val="00F5120D"/>
    <w:rsid w:val="00F716DE"/>
    <w:rsid w:val="00F80681"/>
    <w:rsid w:val="00F82434"/>
    <w:rsid w:val="00F83652"/>
    <w:rsid w:val="00F87465"/>
    <w:rsid w:val="00FC1C28"/>
    <w:rsid w:val="00FD4853"/>
    <w:rsid w:val="00FE60D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C43"/>
  <w15:chartTrackingRefBased/>
  <w15:docId w15:val="{F9F6B691-27FD-44E2-8639-E0A417E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Delgado</dc:creator>
  <cp:keywords/>
  <dc:description/>
  <cp:lastModifiedBy>Elva Delgado</cp:lastModifiedBy>
  <cp:revision>3</cp:revision>
  <cp:lastPrinted>2025-07-14T21:36:00Z</cp:lastPrinted>
  <dcterms:created xsi:type="dcterms:W3CDTF">2025-07-16T20:11:00Z</dcterms:created>
  <dcterms:modified xsi:type="dcterms:W3CDTF">2025-07-16T20:16:00Z</dcterms:modified>
</cp:coreProperties>
</file>