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7CE88" w14:textId="0A31DBFB" w:rsidR="000A20CC" w:rsidRDefault="00A313C1">
      <w:r>
        <w:t>HOA General Meeting for November 13, 2023</w:t>
      </w:r>
    </w:p>
    <w:p w14:paraId="2B65CDF2" w14:textId="11C54BEA" w:rsidR="00A313C1" w:rsidRDefault="00A313C1">
      <w:r>
        <w:t>A general meeting of the HOA was held at 6:30 pm with nine residents present including board members.</w:t>
      </w:r>
    </w:p>
    <w:p w14:paraId="25D546D4" w14:textId="571C7B12" w:rsidR="00A313C1" w:rsidRDefault="00A313C1">
      <w:r>
        <w:t xml:space="preserve">The income statement was distributed and discussed. It was noted that the HOA has a certificate of deposit at Bank of America for $14219.69. One homeowner brought up the issue of getting increased interest </w:t>
      </w:r>
      <w:proofErr w:type="gramStart"/>
      <w:r>
        <w:t>on</w:t>
      </w:r>
      <w:proofErr w:type="gramEnd"/>
      <w:r>
        <w:t xml:space="preserve"> the CD. Ruben did not have the data on when it matures or the interest rate but will </w:t>
      </w:r>
      <w:proofErr w:type="gramStart"/>
      <w:r>
        <w:t>look into</w:t>
      </w:r>
      <w:proofErr w:type="gramEnd"/>
      <w:r>
        <w:t xml:space="preserve"> it for the next meeting. It was noted that the HOA has some significant repair issues that may require liquidity of cash. One homeowner suggested that the CD not be renewed for a term longer than 90 days in case the money is needed for urgent repairs.</w:t>
      </w:r>
    </w:p>
    <w:p w14:paraId="718674F5" w14:textId="1475EEB6" w:rsidR="00A313C1" w:rsidRDefault="00A313C1">
      <w:r>
        <w:t>It was noted that the roof needs to be repaired. The last estimate for roof repair was $8000.00 but has not yet been approved.  The pool needs to be repaired and painted</w:t>
      </w:r>
      <w:r w:rsidR="00BE0BDC">
        <w:t>. A written estimate was submitted for upgrading pool equipment for $5948.50. Patrick Smith indicated that he could do the painting and repair but would need several people to help him with the task.</w:t>
      </w:r>
    </w:p>
    <w:p w14:paraId="196BBD39" w14:textId="7DE99320" w:rsidR="00BE0BDC" w:rsidRDefault="00BE0BDC">
      <w:r>
        <w:t xml:space="preserve">It was noted that there is a bid to cut the weeds around the pond for $100/day. </w:t>
      </w:r>
      <w:proofErr w:type="gramStart"/>
      <w:r>
        <w:t>Contractor</w:t>
      </w:r>
      <w:proofErr w:type="gramEnd"/>
      <w:r>
        <w:t xml:space="preserve"> indicated that he </w:t>
      </w:r>
      <w:proofErr w:type="gramStart"/>
      <w:r>
        <w:t>can</w:t>
      </w:r>
      <w:proofErr w:type="gramEnd"/>
      <w:r>
        <w:t xml:space="preserve"> do it in two days. A motion was made and approved to do this. </w:t>
      </w:r>
    </w:p>
    <w:p w14:paraId="1176EC55" w14:textId="7C269A9B" w:rsidR="00BE0BDC" w:rsidRDefault="00BE0BDC">
      <w:r>
        <w:t xml:space="preserve">Neighborhood crime update: </w:t>
      </w:r>
    </w:p>
    <w:p w14:paraId="37DDCFA7" w14:textId="163582B3" w:rsidR="00BE0BDC" w:rsidRDefault="00BE0BDC">
      <w:r>
        <w:t xml:space="preserve">Possible fraud: A man was selling defective big screen TVs out of his truck. </w:t>
      </w:r>
      <w:proofErr w:type="gramStart"/>
      <w:r>
        <w:t>Also</w:t>
      </w:r>
      <w:proofErr w:type="gramEnd"/>
      <w:r>
        <w:t xml:space="preserve"> a man was caught on camera fiddling with a door knob but turned out that he was just putting doorhangers for advertisements.</w:t>
      </w:r>
    </w:p>
    <w:p w14:paraId="463D1C73" w14:textId="5D05B24E" w:rsidR="00BE0BDC" w:rsidRDefault="00BE0BDC">
      <w:r>
        <w:t xml:space="preserve">On the issue of unpaid HOA dues, it was noted that in the case of rental houses, the owner may not be getting the letters regarding bylaw violations or unpaid HOA dues.  A board member volunteered to check the </w:t>
      </w:r>
      <w:r w:rsidR="00744AFB">
        <w:t>property tax records for all delinquent properties to obtain the actual name and address of the homeowners.</w:t>
      </w:r>
    </w:p>
    <w:p w14:paraId="26C64CB5" w14:textId="6CB661BD" w:rsidR="00744AFB" w:rsidRDefault="00744AFB">
      <w:r>
        <w:t>As there was no further business, a motion to adjourn the meeting was made, seconded, and approved and the meeting adjourned.</w:t>
      </w:r>
    </w:p>
    <w:sectPr w:rsidR="00744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C1"/>
    <w:rsid w:val="000A20CC"/>
    <w:rsid w:val="003D765E"/>
    <w:rsid w:val="00744AFB"/>
    <w:rsid w:val="00920847"/>
    <w:rsid w:val="00A313C1"/>
    <w:rsid w:val="00BE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46DC"/>
  <w15:chartTrackingRefBased/>
  <w15:docId w15:val="{63229686-D5A1-4EC9-9E3E-861DE2BF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 Delgado</dc:creator>
  <cp:keywords/>
  <dc:description/>
  <cp:lastModifiedBy>Elva Delgado</cp:lastModifiedBy>
  <cp:revision>1</cp:revision>
  <dcterms:created xsi:type="dcterms:W3CDTF">2023-11-17T16:46:00Z</dcterms:created>
  <dcterms:modified xsi:type="dcterms:W3CDTF">2023-11-17T17:10:00Z</dcterms:modified>
</cp:coreProperties>
</file>